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F738" w14:textId="77777777" w:rsidR="000F5BD4" w:rsidRDefault="000C38E4">
      <w:pPr>
        <w:pStyle w:val="BodyText"/>
        <w:ind w:left="2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2125DC" wp14:editId="6FB797ED">
            <wp:extent cx="2264400" cy="2178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5E64D" w14:textId="77777777" w:rsidR="000F5BD4" w:rsidRDefault="000F5BD4">
      <w:pPr>
        <w:pStyle w:val="BodyText"/>
        <w:rPr>
          <w:rFonts w:ascii="Times New Roman"/>
          <w:sz w:val="20"/>
        </w:rPr>
      </w:pPr>
    </w:p>
    <w:p w14:paraId="0020F257" w14:textId="77777777" w:rsidR="000F5BD4" w:rsidRDefault="000F5BD4">
      <w:pPr>
        <w:pStyle w:val="BodyText"/>
        <w:spacing w:before="5"/>
        <w:rPr>
          <w:rFonts w:ascii="Times New Roman"/>
          <w:sz w:val="28"/>
        </w:rPr>
      </w:pPr>
    </w:p>
    <w:p w14:paraId="0AFDA955" w14:textId="77777777" w:rsidR="000F5BD4" w:rsidRDefault="000C38E4">
      <w:pPr>
        <w:spacing w:before="89"/>
        <w:ind w:left="2935"/>
        <w:rPr>
          <w:b/>
          <w:sz w:val="36"/>
        </w:rPr>
      </w:pPr>
      <w:r>
        <w:rPr>
          <w:b/>
          <w:color w:val="0000FF"/>
          <w:sz w:val="36"/>
        </w:rPr>
        <w:t>SKT Hockey Program</w:t>
      </w:r>
    </w:p>
    <w:p w14:paraId="4055DE6C" w14:textId="77777777" w:rsidR="000F5BD4" w:rsidRDefault="000F5BD4">
      <w:pPr>
        <w:pStyle w:val="BodyText"/>
        <w:spacing w:before="9"/>
        <w:rPr>
          <w:b/>
          <w:sz w:val="32"/>
        </w:rPr>
      </w:pPr>
    </w:p>
    <w:p w14:paraId="3942B476" w14:textId="77777777" w:rsidR="000F5BD4" w:rsidRDefault="000C38E4">
      <w:pPr>
        <w:pStyle w:val="BodyText"/>
        <w:spacing w:line="285" w:lineRule="auto"/>
        <w:ind w:left="100" w:right="5217"/>
      </w:pPr>
      <w:r>
        <w:t>Offered through St. Albert Sports Academy Sports Academy Programming (Hockey):</w:t>
      </w:r>
    </w:p>
    <w:p w14:paraId="4F11D840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</w:pPr>
      <w:r>
        <w:t xml:space="preserve">Two </w:t>
      </w:r>
      <w:proofErr w:type="gramStart"/>
      <w:r>
        <w:t>1 hour</w:t>
      </w:r>
      <w:proofErr w:type="gramEnd"/>
      <w:r>
        <w:t xml:space="preserve"> ice sessions each week from September -</w:t>
      </w:r>
      <w:r>
        <w:rPr>
          <w:spacing w:val="-10"/>
        </w:rPr>
        <w:t xml:space="preserve"> </w:t>
      </w:r>
      <w:r>
        <w:t>March</w:t>
      </w:r>
    </w:p>
    <w:p w14:paraId="7AA1F0BA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302"/>
      </w:pPr>
      <w:r>
        <w:t>On Ice sessions will include technical skill development, specialty coaches and</w:t>
      </w:r>
      <w:r>
        <w:rPr>
          <w:spacing w:val="-22"/>
        </w:rPr>
        <w:t xml:space="preserve"> </w:t>
      </w:r>
      <w:r>
        <w:t>tactical concepts</w:t>
      </w:r>
    </w:p>
    <w:p w14:paraId="319D1BD6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</w:pPr>
      <w:r>
        <w:t>Small area skill development to enhance players skills and game</w:t>
      </w:r>
      <w:r>
        <w:rPr>
          <w:spacing w:val="-10"/>
        </w:rPr>
        <w:t xml:space="preserve"> </w:t>
      </w:r>
      <w:r>
        <w:t>understanding</w:t>
      </w:r>
    </w:p>
    <w:p w14:paraId="7341BBC7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251"/>
      </w:pPr>
      <w:r>
        <w:t>April - June: additional excursions that compliment hockey specific dryland training</w:t>
      </w:r>
      <w:r>
        <w:rPr>
          <w:spacing w:val="-11"/>
        </w:rPr>
        <w:t xml:space="preserve"> </w:t>
      </w:r>
      <w:r>
        <w:t>and additional athletic activities (</w:t>
      </w:r>
      <w:proofErr w:type="gramStart"/>
      <w:r>
        <w:t>i.e.</w:t>
      </w:r>
      <w:proofErr w:type="gramEnd"/>
      <w:r>
        <w:t xml:space="preserve"> wall</w:t>
      </w:r>
      <w:r>
        <w:rPr>
          <w:spacing w:val="-5"/>
        </w:rPr>
        <w:t xml:space="preserve"> </w:t>
      </w:r>
      <w:r>
        <w:t>climbing)</w:t>
      </w:r>
    </w:p>
    <w:p w14:paraId="3BCDB5BB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101"/>
      </w:pPr>
      <w:r>
        <w:t>Cost Estimated @ $1350.00/school year. The fee would be $135.00/month for 10</w:t>
      </w:r>
      <w:r>
        <w:rPr>
          <w:spacing w:val="-12"/>
        </w:rPr>
        <w:t xml:space="preserve"> </w:t>
      </w:r>
      <w:r>
        <w:t>school months</w:t>
      </w:r>
    </w:p>
    <w:p w14:paraId="5DC1AB43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</w:pPr>
      <w:r>
        <w:t>Cost will include student</w:t>
      </w:r>
      <w:r>
        <w:rPr>
          <w:spacing w:val="-4"/>
        </w:rPr>
        <w:t xml:space="preserve"> </w:t>
      </w:r>
      <w:r>
        <w:t>transportation</w:t>
      </w:r>
    </w:p>
    <w:p w14:paraId="69D40B7E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/>
      </w:pPr>
      <w:r>
        <w:t>Offered by the St. Albert Sports</w:t>
      </w:r>
      <w:r>
        <w:rPr>
          <w:spacing w:val="-6"/>
        </w:rPr>
        <w:t xml:space="preserve"> </w:t>
      </w:r>
      <w:r>
        <w:t>Academy</w:t>
      </w:r>
    </w:p>
    <w:p w14:paraId="06C9DF08" w14:textId="77777777" w:rsidR="000F5BD4" w:rsidRDefault="000C38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/>
      </w:pPr>
      <w:r>
        <w:t>Ice time requested Tuesday and Thursday mornings from 8:15 - 9:15</w:t>
      </w:r>
      <w:r>
        <w:rPr>
          <w:spacing w:val="-12"/>
        </w:rPr>
        <w:t xml:space="preserve"> </w:t>
      </w:r>
      <w:r>
        <w:t>A.M.</w:t>
      </w:r>
    </w:p>
    <w:p w14:paraId="097DEBDC" w14:textId="77777777" w:rsidR="000F5BD4" w:rsidRDefault="000F5BD4">
      <w:pPr>
        <w:pStyle w:val="BodyText"/>
        <w:rPr>
          <w:sz w:val="20"/>
        </w:rPr>
      </w:pPr>
    </w:p>
    <w:p w14:paraId="3ECE0202" w14:textId="77777777" w:rsidR="000F5BD4" w:rsidRDefault="000F5BD4">
      <w:pPr>
        <w:pStyle w:val="BodyText"/>
        <w:rPr>
          <w:sz w:val="20"/>
        </w:rPr>
      </w:pPr>
    </w:p>
    <w:p w14:paraId="002FCB37" w14:textId="77777777" w:rsidR="000F5BD4" w:rsidRDefault="000F5BD4">
      <w:pPr>
        <w:pStyle w:val="BodyText"/>
        <w:rPr>
          <w:sz w:val="20"/>
        </w:rPr>
      </w:pPr>
    </w:p>
    <w:p w14:paraId="4493B135" w14:textId="77777777" w:rsidR="000F5BD4" w:rsidRDefault="000F5BD4">
      <w:pPr>
        <w:pStyle w:val="BodyText"/>
        <w:rPr>
          <w:sz w:val="20"/>
        </w:rPr>
      </w:pPr>
    </w:p>
    <w:p w14:paraId="1E7D1F29" w14:textId="1B11EC9F" w:rsidR="000F5BD4" w:rsidRDefault="000C38E4" w:rsidP="000C38E4">
      <w:pPr>
        <w:pStyle w:val="BodyText"/>
        <w:spacing w:before="1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6B1627" wp14:editId="3F7B13E9">
            <wp:simplePos x="0" y="0"/>
            <wp:positionH relativeFrom="page">
              <wp:posOffset>2557343</wp:posOffset>
            </wp:positionH>
            <wp:positionV relativeFrom="paragraph">
              <wp:posOffset>179118</wp:posOffset>
            </wp:positionV>
            <wp:extent cx="3078000" cy="1389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5BD4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4C1"/>
    <w:multiLevelType w:val="hybridMultilevel"/>
    <w:tmpl w:val="366E84A0"/>
    <w:lvl w:ilvl="0" w:tplc="4D484B2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014C45E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E0E6FD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6104650A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9BA44C7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E820D23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AB8AD8A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090EFA8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A154AA06"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D4"/>
    <w:rsid w:val="000C38E4"/>
    <w:rsid w:val="000F5BD4"/>
    <w:rsid w:val="00977561"/>
    <w:rsid w:val="00C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A6DB"/>
  <w15:docId w15:val="{C5676C0A-E67D-9D4C-A8CA-0345A29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2021-01-25T21:34:00Z</cp:lastPrinted>
  <dcterms:created xsi:type="dcterms:W3CDTF">2022-01-11T18:34:00Z</dcterms:created>
  <dcterms:modified xsi:type="dcterms:W3CDTF">2022-01-11T18:34:00Z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2021-01-25T00:00:00Z</vt:filetime>
  </property>
</Properties>
</file>